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50AC6" w14:textId="64DF40F0" w:rsidR="00655743" w:rsidRDefault="00655743" w:rsidP="00655743">
      <w:pPr>
        <w:spacing w:after="0"/>
        <w:ind w:left="-426" w:firstLine="426"/>
        <w:rPr>
          <w:rFonts w:eastAsia="Calibri" w:cs="Times New Roman"/>
          <w:b/>
          <w:sz w:val="20"/>
          <w:szCs w:val="20"/>
          <w:lang w:val="ro-RO"/>
        </w:rPr>
      </w:pPr>
      <w:r>
        <w:rPr>
          <w:rFonts w:cs="Times New Roman"/>
          <w:noProof/>
          <w:sz w:val="22"/>
          <w:lang w:eastAsia="zh-CN" w:bidi="ar"/>
        </w:rPr>
        <w:drawing>
          <wp:anchor distT="0" distB="0" distL="114300" distR="114300" simplePos="0" relativeHeight="251660288" behindDoc="0" locked="0" layoutInCell="1" allowOverlap="1" wp14:anchorId="5E6332D8" wp14:editId="75F14E0E">
            <wp:simplePos x="0" y="0"/>
            <wp:positionH relativeFrom="margin">
              <wp:posOffset>7386955</wp:posOffset>
            </wp:positionH>
            <wp:positionV relativeFrom="margin">
              <wp:posOffset>5715</wp:posOffset>
            </wp:positionV>
            <wp:extent cx="666750" cy="6286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rcRect b="601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Calibri" w:cs="Times New Roman"/>
          <w:b/>
          <w:sz w:val="20"/>
          <w:szCs w:val="20"/>
          <w:lang w:val="ro-RO"/>
        </w:rPr>
        <w:t>ROMÂNIA</w:t>
      </w:r>
    </w:p>
    <w:p w14:paraId="284B0A40" w14:textId="34F2E245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JUDEȚUL BIHOR</w:t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</w:p>
    <w:p w14:paraId="61D4F531" w14:textId="77777777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U.A.T. ORAȘUL VAȘCĂU</w:t>
      </w:r>
    </w:p>
    <w:p w14:paraId="41CF3EA1" w14:textId="77777777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Orașul Vașcău</w:t>
      </w:r>
    </w:p>
    <w:p w14:paraId="46A27A8F" w14:textId="77777777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Str.Unirii,nr.75,cod postal 415800</w:t>
      </w:r>
    </w:p>
    <w:p w14:paraId="62449225" w14:textId="77777777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CUI 4969090</w:t>
      </w:r>
    </w:p>
    <w:p w14:paraId="7BA7793E" w14:textId="77777777" w:rsidR="00655743" w:rsidRDefault="00655743" w:rsidP="00655743">
      <w:pPr>
        <w:tabs>
          <w:tab w:val="left" w:pos="10905"/>
        </w:tabs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 xml:space="preserve">Tel./fax 0259336157 </w:t>
      </w:r>
    </w:p>
    <w:p w14:paraId="62E33DA0" w14:textId="77777777" w:rsidR="00655743" w:rsidRDefault="00655743" w:rsidP="00655743">
      <w:pPr>
        <w:tabs>
          <w:tab w:val="left" w:pos="10905"/>
        </w:tabs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 xml:space="preserve">e-mail </w:t>
      </w:r>
      <w:hyperlink r:id="rId5" w:history="1">
        <w:r>
          <w:rPr>
            <w:rFonts w:eastAsia="Calibri" w:cs="Times New Roman"/>
            <w:b/>
            <w:color w:val="0563C1" w:themeColor="hyperlink"/>
            <w:sz w:val="20"/>
            <w:szCs w:val="20"/>
            <w:u w:val="single"/>
            <w:lang w:val="ro-RO"/>
          </w:rPr>
          <w:t>primaria_vascau@yahoo.com</w:t>
        </w:r>
      </w:hyperlink>
    </w:p>
    <w:p w14:paraId="42C017F0" w14:textId="77777777" w:rsidR="00655743" w:rsidRDefault="00655743" w:rsidP="00655743">
      <w:pPr>
        <w:tabs>
          <w:tab w:val="left" w:pos="10905"/>
        </w:tabs>
        <w:spacing w:after="0"/>
        <w:rPr>
          <w:rFonts w:eastAsia="Calibri" w:cs="Times New Roman"/>
          <w:b/>
          <w:sz w:val="20"/>
          <w:szCs w:val="20"/>
          <w:lang w:val="ro-RO"/>
        </w:rPr>
      </w:pPr>
      <w:hyperlink r:id="rId6" w:history="1">
        <w:r>
          <w:rPr>
            <w:rFonts w:eastAsia="Calibri" w:cs="Times New Roman"/>
            <w:b/>
            <w:color w:val="0563C1" w:themeColor="hyperlink"/>
            <w:sz w:val="20"/>
            <w:szCs w:val="20"/>
            <w:u w:val="single"/>
            <w:lang w:val="ro-RO"/>
          </w:rPr>
          <w:t>www.primaria-</w:t>
        </w:r>
      </w:hyperlink>
      <w:r>
        <w:rPr>
          <w:rFonts w:eastAsia="Calibri" w:cs="Times New Roman"/>
          <w:b/>
          <w:sz w:val="20"/>
          <w:szCs w:val="20"/>
          <w:lang w:val="ro-RO"/>
        </w:rPr>
        <w:t xml:space="preserve"> vașcau.ro</w:t>
      </w:r>
    </w:p>
    <w:p w14:paraId="6CE736D0" w14:textId="77777777" w:rsidR="00655743" w:rsidRDefault="00655743" w:rsidP="00655743">
      <w:pPr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24D53BB1" w14:textId="454C6AF1" w:rsidR="00655743" w:rsidRPr="00220F2A" w:rsidRDefault="00655743" w:rsidP="00DC2C4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220F2A">
        <w:rPr>
          <w:rFonts w:ascii="Times New Roman" w:hAnsi="Times New Roman" w:cs="Times New Roman"/>
          <w:b/>
          <w:bCs/>
          <w:sz w:val="28"/>
          <w:szCs w:val="28"/>
          <w:lang w:val="ro-RO"/>
        </w:rPr>
        <w:t>CERTIFICATE  DE  URBANISM</w:t>
      </w:r>
    </w:p>
    <w:p w14:paraId="2C742428" w14:textId="1FAF8322" w:rsidR="00655743" w:rsidRPr="00220F2A" w:rsidRDefault="00655743" w:rsidP="00DC2C4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220F2A">
        <w:rPr>
          <w:rFonts w:ascii="Times New Roman" w:hAnsi="Times New Roman" w:cs="Times New Roman"/>
          <w:b/>
          <w:bCs/>
          <w:sz w:val="28"/>
          <w:szCs w:val="28"/>
          <w:lang w:val="ro-RO"/>
        </w:rPr>
        <w:t>2026</w:t>
      </w:r>
    </w:p>
    <w:p w14:paraId="29E014B0" w14:textId="77777777" w:rsidR="00655743" w:rsidRDefault="00655743" w:rsidP="00655743">
      <w:pPr>
        <w:jc w:val="center"/>
        <w:rPr>
          <w:rFonts w:ascii="Times New Roman" w:hAnsi="Times New Roman" w:cs="Times New Roman"/>
          <w:b/>
          <w:bCs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7"/>
        <w:gridCol w:w="1843"/>
        <w:gridCol w:w="3220"/>
        <w:gridCol w:w="3544"/>
        <w:gridCol w:w="3456"/>
      </w:tblGrid>
      <w:tr w:rsidR="00655743" w14:paraId="7B1529E6" w14:textId="77777777" w:rsidTr="004B6D99">
        <w:tc>
          <w:tcPr>
            <w:tcW w:w="887" w:type="dxa"/>
          </w:tcPr>
          <w:p w14:paraId="43A3632C" w14:textId="153315E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Nr.crt.</w:t>
            </w:r>
          </w:p>
        </w:tc>
        <w:tc>
          <w:tcPr>
            <w:tcW w:w="1843" w:type="dxa"/>
          </w:tcPr>
          <w:p w14:paraId="48EC8441" w14:textId="7777777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6E206500" w14:textId="6CA31F16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NR.ACT/DATA</w:t>
            </w:r>
          </w:p>
        </w:tc>
        <w:tc>
          <w:tcPr>
            <w:tcW w:w="3220" w:type="dxa"/>
          </w:tcPr>
          <w:p w14:paraId="2C75B66F" w14:textId="7777777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6BCF9EEB" w14:textId="526CA152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SOLICITANT</w:t>
            </w:r>
          </w:p>
        </w:tc>
        <w:tc>
          <w:tcPr>
            <w:tcW w:w="3544" w:type="dxa"/>
          </w:tcPr>
          <w:p w14:paraId="385470B2" w14:textId="7777777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17108932" w14:textId="4E1C8CDA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ADRESA LUCRARE</w:t>
            </w:r>
          </w:p>
        </w:tc>
        <w:tc>
          <w:tcPr>
            <w:tcW w:w="3456" w:type="dxa"/>
          </w:tcPr>
          <w:p w14:paraId="6A54E142" w14:textId="7777777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706C0553" w14:textId="77361DCA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DESTINAȚIE</w:t>
            </w:r>
            <w:r w:rsidR="00FA3808">
              <w:rPr>
                <w:rFonts w:ascii="Times New Roman" w:hAnsi="Times New Roman" w:cs="Times New Roman"/>
                <w:b/>
                <w:bCs/>
                <w:lang w:val="ro-RO"/>
              </w:rPr>
              <w:t>/SCOP</w:t>
            </w:r>
          </w:p>
        </w:tc>
      </w:tr>
      <w:tr w:rsidR="00655743" w14:paraId="2DC20245" w14:textId="77777777" w:rsidTr="004B6D99">
        <w:tc>
          <w:tcPr>
            <w:tcW w:w="887" w:type="dxa"/>
          </w:tcPr>
          <w:p w14:paraId="7F246101" w14:textId="0AD45498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1.</w:t>
            </w:r>
          </w:p>
        </w:tc>
        <w:tc>
          <w:tcPr>
            <w:tcW w:w="1843" w:type="dxa"/>
          </w:tcPr>
          <w:p w14:paraId="31AA53FB" w14:textId="4FB6DA6A" w:rsidR="00655743" w:rsidRDefault="00E65E3D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344/21.01.2026</w:t>
            </w:r>
          </w:p>
        </w:tc>
        <w:tc>
          <w:tcPr>
            <w:tcW w:w="3220" w:type="dxa"/>
          </w:tcPr>
          <w:p w14:paraId="6EDC0383" w14:textId="77777777" w:rsidR="00655743" w:rsidRDefault="00E65E3D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S.C. Băița Bihor SA</w:t>
            </w:r>
          </w:p>
          <w:p w14:paraId="6E649E52" w14:textId="7DB2014B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prin repr.Bocșe Raul-Florin</w:t>
            </w:r>
          </w:p>
        </w:tc>
        <w:tc>
          <w:tcPr>
            <w:tcW w:w="3544" w:type="dxa"/>
          </w:tcPr>
          <w:p w14:paraId="251A9D56" w14:textId="73174657" w:rsidR="00655743" w:rsidRDefault="001132E7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Cîmp- Moți, cad.51429/51430/</w:t>
            </w:r>
            <w:r w:rsidR="00F875CC">
              <w:rPr>
                <w:rFonts w:ascii="Times New Roman" w:hAnsi="Times New Roman" w:cs="Times New Roman"/>
                <w:b/>
                <w:bCs/>
                <w:lang w:val="ro-RO"/>
              </w:rPr>
              <w:t>51431/51432</w:t>
            </w:r>
            <w:r w:rsidR="00EA360E">
              <w:rPr>
                <w:rFonts w:ascii="Times New Roman" w:hAnsi="Times New Roman" w:cs="Times New Roman"/>
                <w:b/>
                <w:bCs/>
                <w:lang w:val="ro-RO"/>
              </w:rPr>
              <w:t>, ex.fânete 22.041 mp</w:t>
            </w:r>
          </w:p>
        </w:tc>
        <w:tc>
          <w:tcPr>
            <w:tcW w:w="3456" w:type="dxa"/>
          </w:tcPr>
          <w:p w14:paraId="0912B54D" w14:textId="76C57FF1" w:rsidR="00655743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Întocmire documentație obtinere permis exploatare terenuri cu nr.cad. 51429/51430/51431/51432</w:t>
            </w:r>
          </w:p>
        </w:tc>
      </w:tr>
      <w:tr w:rsidR="00F875CC" w14:paraId="5C3C19C4" w14:textId="77777777" w:rsidTr="004B6D99">
        <w:tc>
          <w:tcPr>
            <w:tcW w:w="887" w:type="dxa"/>
          </w:tcPr>
          <w:p w14:paraId="03231E97" w14:textId="316B2C0B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2.</w:t>
            </w:r>
          </w:p>
        </w:tc>
        <w:tc>
          <w:tcPr>
            <w:tcW w:w="1843" w:type="dxa"/>
          </w:tcPr>
          <w:p w14:paraId="75593456" w14:textId="0D47587F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797/02.02.2026</w:t>
            </w:r>
          </w:p>
        </w:tc>
        <w:tc>
          <w:tcPr>
            <w:tcW w:w="3220" w:type="dxa"/>
          </w:tcPr>
          <w:p w14:paraId="25DA92AA" w14:textId="77777777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S.C. EDROMAR S.R.L </w:t>
            </w:r>
          </w:p>
          <w:p w14:paraId="7A39AAE5" w14:textId="3CC0E176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Prin repr. Popa Tatiana</w:t>
            </w:r>
          </w:p>
        </w:tc>
        <w:tc>
          <w:tcPr>
            <w:tcW w:w="3544" w:type="dxa"/>
          </w:tcPr>
          <w:p w14:paraId="115E1A71" w14:textId="35274D0F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Str.Nicolae Bogdan, FN</w:t>
            </w:r>
            <w:r w:rsidR="00EA360E">
              <w:rPr>
                <w:rFonts w:ascii="Times New Roman" w:hAnsi="Times New Roman" w:cs="Times New Roman"/>
                <w:b/>
                <w:bCs/>
                <w:lang w:val="ro-RO"/>
              </w:rPr>
              <w:t>,C.C. 3891 mp</w:t>
            </w:r>
          </w:p>
        </w:tc>
        <w:tc>
          <w:tcPr>
            <w:tcW w:w="3456" w:type="dxa"/>
          </w:tcPr>
          <w:p w14:paraId="62290F48" w14:textId="4F721D2C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Intrare în legalitate -acces din DN 76 la spălătorie auto.km 95</w:t>
            </w:r>
          </w:p>
        </w:tc>
      </w:tr>
      <w:tr w:rsidR="00F875CC" w14:paraId="11D6E34B" w14:textId="77777777" w:rsidTr="004B6D99">
        <w:tc>
          <w:tcPr>
            <w:tcW w:w="887" w:type="dxa"/>
          </w:tcPr>
          <w:p w14:paraId="6EE8BBA8" w14:textId="34EDD80A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3. </w:t>
            </w:r>
          </w:p>
        </w:tc>
        <w:tc>
          <w:tcPr>
            <w:tcW w:w="1843" w:type="dxa"/>
          </w:tcPr>
          <w:p w14:paraId="71740634" w14:textId="700F8205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880/04.02.2026</w:t>
            </w:r>
          </w:p>
        </w:tc>
        <w:tc>
          <w:tcPr>
            <w:tcW w:w="3220" w:type="dxa"/>
          </w:tcPr>
          <w:p w14:paraId="0B1EE192" w14:textId="50D4DCEF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 VAȘCĂU</w:t>
            </w:r>
            <w:r w:rsidR="00AF0D4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prin repr. Bursașiu Sebastian Alexandru</w:t>
            </w:r>
          </w:p>
        </w:tc>
        <w:tc>
          <w:tcPr>
            <w:tcW w:w="3544" w:type="dxa"/>
          </w:tcPr>
          <w:p w14:paraId="6661C74D" w14:textId="77777777" w:rsidR="00F875CC" w:rsidRDefault="00AF0D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Cf 51093, cad. 51093, cf.51766, cad. 51766, cf. 51767, cad. 51767</w:t>
            </w:r>
          </w:p>
          <w:p w14:paraId="3AC04813" w14:textId="28BE3373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Vașcău </w:t>
            </w:r>
          </w:p>
        </w:tc>
        <w:tc>
          <w:tcPr>
            <w:tcW w:w="3456" w:type="dxa"/>
          </w:tcPr>
          <w:p w14:paraId="7D99D6EB" w14:textId="59C01B97" w:rsidR="00F875CC" w:rsidRDefault="00AF0D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Amplasare stații de încărcare vehicule electrice </w:t>
            </w:r>
            <w:r w:rsidR="004B6D99">
              <w:rPr>
                <w:rFonts w:ascii="Times New Roman" w:hAnsi="Times New Roman" w:cs="Times New Roman"/>
                <w:b/>
                <w:bCs/>
                <w:lang w:val="ro-RO"/>
              </w:rPr>
              <w:t>conf.contract de finanțare nr. 22943/24.02.2023</w:t>
            </w:r>
          </w:p>
        </w:tc>
      </w:tr>
      <w:tr w:rsidR="004B6D99" w14:paraId="7B0FE918" w14:textId="77777777" w:rsidTr="004B6D99">
        <w:tc>
          <w:tcPr>
            <w:tcW w:w="887" w:type="dxa"/>
          </w:tcPr>
          <w:p w14:paraId="09D63590" w14:textId="19BAF5F8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4.</w:t>
            </w:r>
          </w:p>
        </w:tc>
        <w:tc>
          <w:tcPr>
            <w:tcW w:w="1843" w:type="dxa"/>
          </w:tcPr>
          <w:p w14:paraId="79D18DCE" w14:textId="47E7B182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1697/25.02.2026</w:t>
            </w:r>
          </w:p>
        </w:tc>
        <w:tc>
          <w:tcPr>
            <w:tcW w:w="3220" w:type="dxa"/>
          </w:tcPr>
          <w:p w14:paraId="773A1663" w14:textId="61AE56D7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VINTILA DAN-MIHAIL</w:t>
            </w:r>
          </w:p>
        </w:tc>
        <w:tc>
          <w:tcPr>
            <w:tcW w:w="3544" w:type="dxa"/>
          </w:tcPr>
          <w:p w14:paraId="0A79CC3A" w14:textId="66E7A668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Loc.Cîmp, nr. 126, oraș Vașcău,jud.Bihor</w:t>
            </w:r>
            <w:r w:rsidR="00EA360E">
              <w:rPr>
                <w:rFonts w:ascii="Times New Roman" w:hAnsi="Times New Roman" w:cs="Times New Roman"/>
                <w:b/>
                <w:bCs/>
                <w:lang w:val="ro-RO"/>
              </w:rPr>
              <w:t>, cf. 51028, C.C. 1.101 mp</w:t>
            </w:r>
          </w:p>
        </w:tc>
        <w:tc>
          <w:tcPr>
            <w:tcW w:w="3456" w:type="dxa"/>
          </w:tcPr>
          <w:p w14:paraId="7D9C9513" w14:textId="23489240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Desființare casa corp C1 si anexe C2-C5</w:t>
            </w:r>
          </w:p>
        </w:tc>
      </w:tr>
      <w:tr w:rsidR="004B6D99" w14:paraId="12FC8084" w14:textId="77777777" w:rsidTr="004B6D99">
        <w:tc>
          <w:tcPr>
            <w:tcW w:w="887" w:type="dxa"/>
          </w:tcPr>
          <w:p w14:paraId="682C744E" w14:textId="1AA35085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5.</w:t>
            </w:r>
          </w:p>
        </w:tc>
        <w:tc>
          <w:tcPr>
            <w:tcW w:w="1843" w:type="dxa"/>
          </w:tcPr>
          <w:p w14:paraId="0C76B825" w14:textId="0F05DA60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1752/26.02.2026</w:t>
            </w:r>
          </w:p>
        </w:tc>
        <w:tc>
          <w:tcPr>
            <w:tcW w:w="3220" w:type="dxa"/>
          </w:tcPr>
          <w:p w14:paraId="418314D2" w14:textId="42341EF9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Bej Ardelean Felix Florin</w:t>
            </w:r>
          </w:p>
        </w:tc>
        <w:tc>
          <w:tcPr>
            <w:tcW w:w="3544" w:type="dxa"/>
          </w:tcPr>
          <w:p w14:paraId="5CC28AAA" w14:textId="786517C4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Cf. 50879 - Vașcău</w:t>
            </w:r>
          </w:p>
        </w:tc>
        <w:tc>
          <w:tcPr>
            <w:tcW w:w="3456" w:type="dxa"/>
          </w:tcPr>
          <w:p w14:paraId="2E4E7573" w14:textId="3A151352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Evaluarea proprietății debitorului in dosarul de ex.10601/E</w:t>
            </w:r>
            <w:r w:rsidR="00DB1DC5">
              <w:rPr>
                <w:rFonts w:ascii="Times New Roman" w:hAnsi="Times New Roman" w:cs="Times New Roman"/>
                <w:b/>
                <w:bCs/>
                <w:lang w:val="ro-RO"/>
              </w:rPr>
              <w:t>2025</w:t>
            </w:r>
          </w:p>
        </w:tc>
      </w:tr>
      <w:tr w:rsidR="00DB1DC5" w14:paraId="1B7149B2" w14:textId="77777777" w:rsidTr="004B6D99">
        <w:tc>
          <w:tcPr>
            <w:tcW w:w="887" w:type="dxa"/>
          </w:tcPr>
          <w:p w14:paraId="05862245" w14:textId="45AB1932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6. </w:t>
            </w:r>
          </w:p>
        </w:tc>
        <w:tc>
          <w:tcPr>
            <w:tcW w:w="1843" w:type="dxa"/>
          </w:tcPr>
          <w:p w14:paraId="05DD70D6" w14:textId="7DAF3654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1754/26.02.2026</w:t>
            </w:r>
          </w:p>
        </w:tc>
        <w:tc>
          <w:tcPr>
            <w:tcW w:w="3220" w:type="dxa"/>
          </w:tcPr>
          <w:p w14:paraId="1B3E64F6" w14:textId="748E03EF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Bej Ardelean Felix Florin</w:t>
            </w:r>
          </w:p>
        </w:tc>
        <w:tc>
          <w:tcPr>
            <w:tcW w:w="3544" w:type="dxa"/>
          </w:tcPr>
          <w:p w14:paraId="167FCE29" w14:textId="77777777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Cf. 50252, top. 757- Vașcău</w:t>
            </w:r>
          </w:p>
          <w:p w14:paraId="43B3F314" w14:textId="7648884F" w:rsidR="00EA360E" w:rsidRDefault="00EA360E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1961 mp</w:t>
            </w:r>
          </w:p>
        </w:tc>
        <w:tc>
          <w:tcPr>
            <w:tcW w:w="3456" w:type="dxa"/>
          </w:tcPr>
          <w:p w14:paraId="69812B91" w14:textId="08605DB5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Evaluarea proprietății  debitorului in dosarul de ex. 10591E/2025</w:t>
            </w:r>
          </w:p>
        </w:tc>
      </w:tr>
      <w:tr w:rsidR="00DB1DC5" w14:paraId="35AF4F56" w14:textId="77777777" w:rsidTr="004B6D99">
        <w:tc>
          <w:tcPr>
            <w:tcW w:w="887" w:type="dxa"/>
          </w:tcPr>
          <w:p w14:paraId="09F2DEE8" w14:textId="477309B4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7.</w:t>
            </w:r>
          </w:p>
        </w:tc>
        <w:tc>
          <w:tcPr>
            <w:tcW w:w="1843" w:type="dxa"/>
          </w:tcPr>
          <w:p w14:paraId="455E2A32" w14:textId="4B101CBC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2287/11.03.2026</w:t>
            </w:r>
          </w:p>
        </w:tc>
        <w:tc>
          <w:tcPr>
            <w:tcW w:w="3220" w:type="dxa"/>
          </w:tcPr>
          <w:p w14:paraId="488597AE" w14:textId="7C34C0C7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SC OMV PETROM </w:t>
            </w:r>
          </w:p>
        </w:tc>
        <w:tc>
          <w:tcPr>
            <w:tcW w:w="3544" w:type="dxa"/>
          </w:tcPr>
          <w:p w14:paraId="4818CE0B" w14:textId="3C0C5B73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Str.Argeșului , nr. 9, or.Vașcău-depozit Petrom-Vașcău</w:t>
            </w:r>
            <w:r w:rsidR="00EA360E">
              <w:rPr>
                <w:rFonts w:ascii="Times New Roman" w:hAnsi="Times New Roman" w:cs="Times New Roman"/>
                <w:b/>
                <w:bCs/>
                <w:lang w:val="ro-RO"/>
              </w:rPr>
              <w:t>, A. I. 58.738 mp, drum in I. 1.497 mp</w:t>
            </w:r>
          </w:p>
        </w:tc>
        <w:tc>
          <w:tcPr>
            <w:tcW w:w="3456" w:type="dxa"/>
          </w:tcPr>
          <w:p w14:paraId="7AA5620C" w14:textId="3539753D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Informare-reglementări urbanistice</w:t>
            </w:r>
          </w:p>
        </w:tc>
      </w:tr>
      <w:tr w:rsidR="00DB1DC5" w14:paraId="36DCCA82" w14:textId="77777777" w:rsidTr="004B6D99">
        <w:tc>
          <w:tcPr>
            <w:tcW w:w="887" w:type="dxa"/>
          </w:tcPr>
          <w:p w14:paraId="7B791935" w14:textId="0C1CC209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8.</w:t>
            </w:r>
          </w:p>
        </w:tc>
        <w:tc>
          <w:tcPr>
            <w:tcW w:w="1843" w:type="dxa"/>
          </w:tcPr>
          <w:p w14:paraId="6FC8FDC3" w14:textId="2C253B14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4372/29.04.2026</w:t>
            </w:r>
          </w:p>
        </w:tc>
        <w:tc>
          <w:tcPr>
            <w:tcW w:w="3220" w:type="dxa"/>
          </w:tcPr>
          <w:p w14:paraId="0CBC1742" w14:textId="1F5CCD53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Cojocaru Vicu </w:t>
            </w:r>
          </w:p>
        </w:tc>
        <w:tc>
          <w:tcPr>
            <w:tcW w:w="3544" w:type="dxa"/>
          </w:tcPr>
          <w:p w14:paraId="26D4E45E" w14:textId="565AFF7E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Loc.Vărzarii de Sus, </w:t>
            </w:r>
            <w:r w:rsidR="00220F2A">
              <w:rPr>
                <w:rFonts w:ascii="Times New Roman" w:hAnsi="Times New Roman" w:cs="Times New Roman"/>
                <w:b/>
                <w:bCs/>
                <w:lang w:val="ro-RO"/>
              </w:rPr>
              <w:t xml:space="preserve">FN,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CF 51622</w:t>
            </w:r>
            <w:r w:rsidR="00EA360E">
              <w:rPr>
                <w:rFonts w:ascii="Times New Roman" w:hAnsi="Times New Roman" w:cs="Times New Roman"/>
                <w:b/>
                <w:bCs/>
                <w:lang w:val="ro-RO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cad.51622</w:t>
            </w:r>
            <w:r w:rsidR="00EA360E">
              <w:rPr>
                <w:rFonts w:ascii="Times New Roman" w:hAnsi="Times New Roman" w:cs="Times New Roman"/>
                <w:b/>
                <w:bCs/>
                <w:lang w:val="ro-RO"/>
              </w:rPr>
              <w:t>, 1702 mp</w:t>
            </w:r>
          </w:p>
        </w:tc>
        <w:tc>
          <w:tcPr>
            <w:tcW w:w="3456" w:type="dxa"/>
          </w:tcPr>
          <w:p w14:paraId="5049B620" w14:textId="7D67B359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Construire anexă agricolă</w:t>
            </w:r>
          </w:p>
        </w:tc>
      </w:tr>
      <w:tr w:rsidR="00DB1DC5" w14:paraId="557DCD7B" w14:textId="77777777" w:rsidTr="004B6D99">
        <w:tc>
          <w:tcPr>
            <w:tcW w:w="887" w:type="dxa"/>
          </w:tcPr>
          <w:p w14:paraId="5AAF3C62" w14:textId="0CC5E96F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9.</w:t>
            </w:r>
          </w:p>
        </w:tc>
        <w:tc>
          <w:tcPr>
            <w:tcW w:w="1843" w:type="dxa"/>
          </w:tcPr>
          <w:p w14:paraId="0FAC712B" w14:textId="3814BB2D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4944/13.05.2026</w:t>
            </w:r>
          </w:p>
        </w:tc>
        <w:tc>
          <w:tcPr>
            <w:tcW w:w="3220" w:type="dxa"/>
          </w:tcPr>
          <w:p w14:paraId="657E31DF" w14:textId="54E7AF71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Stiole Andreea Laura</w:t>
            </w:r>
          </w:p>
        </w:tc>
        <w:tc>
          <w:tcPr>
            <w:tcW w:w="3544" w:type="dxa"/>
          </w:tcPr>
          <w:p w14:paraId="354C1B25" w14:textId="46190327" w:rsidR="00DB1DC5" w:rsidRDefault="00220F2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Loc.Colești, nr. 35, or.Vașcău, jud.Bihor, cf 51227,C.C. 2.028 mp, din care ocupat de constructii 182 mp</w:t>
            </w:r>
          </w:p>
        </w:tc>
        <w:tc>
          <w:tcPr>
            <w:tcW w:w="3456" w:type="dxa"/>
          </w:tcPr>
          <w:p w14:paraId="43BA19D5" w14:textId="0618C71E" w:rsidR="00DB1DC5" w:rsidRDefault="00220F2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Reabilitare fațadă constructie existenta , casa de locuit -parter</w:t>
            </w:r>
          </w:p>
        </w:tc>
      </w:tr>
      <w:tr w:rsidR="00220F2A" w14:paraId="414965A9" w14:textId="77777777" w:rsidTr="004B6D99">
        <w:tc>
          <w:tcPr>
            <w:tcW w:w="887" w:type="dxa"/>
          </w:tcPr>
          <w:p w14:paraId="5D2E1815" w14:textId="6F33972A" w:rsidR="00220F2A" w:rsidRDefault="00220F2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10.</w:t>
            </w:r>
          </w:p>
        </w:tc>
        <w:tc>
          <w:tcPr>
            <w:tcW w:w="1843" w:type="dxa"/>
          </w:tcPr>
          <w:p w14:paraId="4C5ED524" w14:textId="1D7A5320" w:rsidR="00220F2A" w:rsidRDefault="00220F2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4943/13.05.2026</w:t>
            </w:r>
          </w:p>
        </w:tc>
        <w:tc>
          <w:tcPr>
            <w:tcW w:w="3220" w:type="dxa"/>
          </w:tcPr>
          <w:p w14:paraId="6D23950D" w14:textId="0E9F4DDB" w:rsidR="00220F2A" w:rsidRDefault="00220F2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Neag Ghe.Dumitru</w:t>
            </w:r>
          </w:p>
        </w:tc>
        <w:tc>
          <w:tcPr>
            <w:tcW w:w="3544" w:type="dxa"/>
          </w:tcPr>
          <w:p w14:paraId="0919FECD" w14:textId="27EB0722" w:rsidR="00220F2A" w:rsidRDefault="00220F2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Loc. Cîmp , nr.128, or.Vașcău, jud.Bihor, c.f. 51745 , C.C. 1508 mp</w:t>
            </w:r>
          </w:p>
        </w:tc>
        <w:tc>
          <w:tcPr>
            <w:tcW w:w="3456" w:type="dxa"/>
          </w:tcPr>
          <w:p w14:paraId="4550A150" w14:textId="260905C4" w:rsidR="00220F2A" w:rsidRDefault="00220F2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Reabilitare fațadă constructie existenta , casa de locuit -parter</w:t>
            </w:r>
          </w:p>
        </w:tc>
      </w:tr>
      <w:tr w:rsidR="00220F2A" w14:paraId="524355B2" w14:textId="77777777" w:rsidTr="004B6D99">
        <w:tc>
          <w:tcPr>
            <w:tcW w:w="887" w:type="dxa"/>
          </w:tcPr>
          <w:p w14:paraId="3A2CD5E8" w14:textId="63E0015B" w:rsidR="00220F2A" w:rsidRDefault="00220F2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11.</w:t>
            </w:r>
          </w:p>
        </w:tc>
        <w:tc>
          <w:tcPr>
            <w:tcW w:w="1843" w:type="dxa"/>
          </w:tcPr>
          <w:p w14:paraId="651707F6" w14:textId="5000708E" w:rsidR="00220F2A" w:rsidRDefault="00EA360E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4941/13.05.2026</w:t>
            </w:r>
          </w:p>
        </w:tc>
        <w:tc>
          <w:tcPr>
            <w:tcW w:w="3220" w:type="dxa"/>
          </w:tcPr>
          <w:p w14:paraId="3F994AAC" w14:textId="15D3FB09" w:rsidR="00220F2A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Neag Ghe. Dumitru</w:t>
            </w:r>
          </w:p>
        </w:tc>
        <w:tc>
          <w:tcPr>
            <w:tcW w:w="3544" w:type="dxa"/>
          </w:tcPr>
          <w:p w14:paraId="76D28E4F" w14:textId="1990BDC1" w:rsidR="00220F2A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Loc. Colești, nr. 70, or. Vașcău,jud. Bihor, Cad. 51045 , C.C. 551 mp</w:t>
            </w:r>
          </w:p>
        </w:tc>
        <w:tc>
          <w:tcPr>
            <w:tcW w:w="3456" w:type="dxa"/>
          </w:tcPr>
          <w:p w14:paraId="06AA6723" w14:textId="38FEA942" w:rsidR="00220F2A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Reabilitare fațadă constructie existenta , casa de locuit -parter</w:t>
            </w:r>
          </w:p>
        </w:tc>
      </w:tr>
      <w:tr w:rsidR="00FA3808" w14:paraId="00162DC8" w14:textId="77777777" w:rsidTr="004B6D99">
        <w:tc>
          <w:tcPr>
            <w:tcW w:w="887" w:type="dxa"/>
          </w:tcPr>
          <w:p w14:paraId="0CA406A8" w14:textId="3D518B82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12.</w:t>
            </w:r>
          </w:p>
        </w:tc>
        <w:tc>
          <w:tcPr>
            <w:tcW w:w="1843" w:type="dxa"/>
          </w:tcPr>
          <w:p w14:paraId="0BA0000D" w14:textId="49D42856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4942/13.05.2026</w:t>
            </w:r>
          </w:p>
        </w:tc>
        <w:tc>
          <w:tcPr>
            <w:tcW w:w="3220" w:type="dxa"/>
          </w:tcPr>
          <w:p w14:paraId="142EA75D" w14:textId="37560B5F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Neag Ghe. Dumitru</w:t>
            </w:r>
          </w:p>
        </w:tc>
        <w:tc>
          <w:tcPr>
            <w:tcW w:w="3544" w:type="dxa"/>
          </w:tcPr>
          <w:p w14:paraId="5CD75231" w14:textId="47FE24F8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Loc. Colești, nr. 71, or. Vașcău,jud. Bihor, Cad. 50423 , C.C. 1094 mp</w:t>
            </w:r>
          </w:p>
        </w:tc>
        <w:tc>
          <w:tcPr>
            <w:tcW w:w="3456" w:type="dxa"/>
          </w:tcPr>
          <w:p w14:paraId="4B791B39" w14:textId="2016E9FF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Reabilitare fațadă constructie existenta , casa de locuit -parter</w:t>
            </w:r>
          </w:p>
        </w:tc>
      </w:tr>
      <w:tr w:rsidR="00FA3808" w14:paraId="16BBE492" w14:textId="77777777" w:rsidTr="004B6D99">
        <w:tc>
          <w:tcPr>
            <w:tcW w:w="887" w:type="dxa"/>
          </w:tcPr>
          <w:p w14:paraId="258007A2" w14:textId="6727ED9B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13.</w:t>
            </w:r>
          </w:p>
        </w:tc>
        <w:tc>
          <w:tcPr>
            <w:tcW w:w="1843" w:type="dxa"/>
          </w:tcPr>
          <w:p w14:paraId="3BB18FBE" w14:textId="717F6FA9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5983/17.06.2026</w:t>
            </w:r>
          </w:p>
        </w:tc>
        <w:tc>
          <w:tcPr>
            <w:tcW w:w="3220" w:type="dxa"/>
          </w:tcPr>
          <w:p w14:paraId="25E44737" w14:textId="2BEBEADE" w:rsidR="00FA3808" w:rsidRDefault="00FA3808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ORAȘUL VAȘCĂU repr. prin Bursașiu Sebastian Alexandru</w:t>
            </w:r>
          </w:p>
        </w:tc>
        <w:tc>
          <w:tcPr>
            <w:tcW w:w="3544" w:type="dxa"/>
          </w:tcPr>
          <w:p w14:paraId="418CBEA1" w14:textId="3C921096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Teren OR. Vașcău-Vărzarii de Jos</w:t>
            </w:r>
          </w:p>
        </w:tc>
        <w:tc>
          <w:tcPr>
            <w:tcW w:w="3456" w:type="dxa"/>
          </w:tcPr>
          <w:p w14:paraId="4F7A026D" w14:textId="47474DB6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Furnizare și instalare sistem de supraveghere video , conf.contract de servicii </w:t>
            </w:r>
          </w:p>
        </w:tc>
      </w:tr>
      <w:tr w:rsidR="00FA3808" w14:paraId="3165DCD5" w14:textId="77777777" w:rsidTr="004B6D99">
        <w:tc>
          <w:tcPr>
            <w:tcW w:w="887" w:type="dxa"/>
          </w:tcPr>
          <w:p w14:paraId="73FE662D" w14:textId="0474E5C5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14.</w:t>
            </w:r>
          </w:p>
        </w:tc>
        <w:tc>
          <w:tcPr>
            <w:tcW w:w="1843" w:type="dxa"/>
          </w:tcPr>
          <w:p w14:paraId="01A2BD32" w14:textId="06CA861D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6304/01.07.2026</w:t>
            </w:r>
          </w:p>
        </w:tc>
        <w:tc>
          <w:tcPr>
            <w:tcW w:w="3220" w:type="dxa"/>
          </w:tcPr>
          <w:p w14:paraId="5B40E07C" w14:textId="50016311" w:rsidR="00FA3808" w:rsidRDefault="00FA3808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ORAȘUL VAȘCĂU repr. prin Bursașiu Sebastian Alexandru</w:t>
            </w:r>
          </w:p>
        </w:tc>
        <w:tc>
          <w:tcPr>
            <w:tcW w:w="3544" w:type="dxa"/>
          </w:tcPr>
          <w:p w14:paraId="62F0CD29" w14:textId="30EC1C96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Teren , cf/cad 51636</w:t>
            </w:r>
          </w:p>
        </w:tc>
        <w:tc>
          <w:tcPr>
            <w:tcW w:w="3456" w:type="dxa"/>
          </w:tcPr>
          <w:p w14:paraId="241C3560" w14:textId="77777777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Dezmembrare teren cu nr.cad.</w:t>
            </w:r>
          </w:p>
          <w:p w14:paraId="4AFB9A93" w14:textId="3D74E5DF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51636 in 2 loturi ,lot. 1=878 mp si lot.2 = 294 mp</w:t>
            </w:r>
          </w:p>
        </w:tc>
      </w:tr>
      <w:tr w:rsidR="00FA3808" w14:paraId="0AEC1148" w14:textId="77777777" w:rsidTr="004B6D99">
        <w:tc>
          <w:tcPr>
            <w:tcW w:w="887" w:type="dxa"/>
          </w:tcPr>
          <w:p w14:paraId="190DE1DF" w14:textId="40DBAF35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15.</w:t>
            </w:r>
          </w:p>
        </w:tc>
        <w:tc>
          <w:tcPr>
            <w:tcW w:w="1843" w:type="dxa"/>
          </w:tcPr>
          <w:p w14:paraId="449EF736" w14:textId="4C8805CF" w:rsidR="00FA3808" w:rsidRDefault="00FA380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6425/06.07.2026</w:t>
            </w:r>
          </w:p>
        </w:tc>
        <w:tc>
          <w:tcPr>
            <w:tcW w:w="3220" w:type="dxa"/>
          </w:tcPr>
          <w:p w14:paraId="217EAC3C" w14:textId="663F20A0" w:rsidR="00FA3808" w:rsidRDefault="00FA3808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RomItaliaMarmogranit SRL repr. </w:t>
            </w:r>
            <w:r w:rsidR="00680EFD">
              <w:rPr>
                <w:rFonts w:ascii="Times New Roman" w:hAnsi="Times New Roman" w:cs="Times New Roman"/>
                <w:b/>
                <w:bCs/>
                <w:lang w:val="ro-RO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rin Micle Ioan Traian</w:t>
            </w:r>
          </w:p>
        </w:tc>
        <w:tc>
          <w:tcPr>
            <w:tcW w:w="3544" w:type="dxa"/>
          </w:tcPr>
          <w:p w14:paraId="13A23691" w14:textId="5E543626" w:rsidR="00FA3808" w:rsidRDefault="00151876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Str.Argesului, nr.15, or.Vașcău, jud.Bihor, CF 624 , top. 459/8, 36147 mp C.C.</w:t>
            </w:r>
          </w:p>
        </w:tc>
        <w:tc>
          <w:tcPr>
            <w:tcW w:w="3456" w:type="dxa"/>
          </w:tcPr>
          <w:p w14:paraId="51141810" w14:textId="280F2DC9" w:rsidR="00FA3808" w:rsidRDefault="00151876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Intrare în legalitate in baza notificării pe Dn 76 km 99 +000 stanga</w:t>
            </w:r>
          </w:p>
        </w:tc>
      </w:tr>
      <w:tr w:rsidR="00151876" w14:paraId="0C696FF7" w14:textId="77777777" w:rsidTr="004B6D99">
        <w:tc>
          <w:tcPr>
            <w:tcW w:w="887" w:type="dxa"/>
          </w:tcPr>
          <w:p w14:paraId="037B4C81" w14:textId="77777777" w:rsidR="00B04DA8" w:rsidRDefault="00B04DA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1A5CB3EE" w14:textId="34A044C7" w:rsidR="00151876" w:rsidRDefault="00151876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16.</w:t>
            </w:r>
          </w:p>
        </w:tc>
        <w:tc>
          <w:tcPr>
            <w:tcW w:w="1843" w:type="dxa"/>
          </w:tcPr>
          <w:p w14:paraId="1549FF6D" w14:textId="77777777" w:rsidR="00151876" w:rsidRDefault="00151876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716F6D8D" w14:textId="064588DD" w:rsidR="00B04DA8" w:rsidRDefault="00B04DA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6901/22.07.2026</w:t>
            </w:r>
          </w:p>
        </w:tc>
        <w:tc>
          <w:tcPr>
            <w:tcW w:w="3220" w:type="dxa"/>
          </w:tcPr>
          <w:p w14:paraId="5ACAADFC" w14:textId="66AE9457" w:rsidR="00151876" w:rsidRDefault="00B04DA8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ORAȘUL VAȘCĂU repr. prin Bursașiu Sebastian Alexandru</w:t>
            </w:r>
          </w:p>
        </w:tc>
        <w:tc>
          <w:tcPr>
            <w:tcW w:w="3544" w:type="dxa"/>
          </w:tcPr>
          <w:p w14:paraId="2C818ED0" w14:textId="25723413" w:rsidR="00151876" w:rsidRDefault="00B04DA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Loc. Colești-drumuri , străzi aflate pe domeniul public al UAT oraș Vașcău</w:t>
            </w:r>
          </w:p>
        </w:tc>
        <w:tc>
          <w:tcPr>
            <w:tcW w:w="3456" w:type="dxa"/>
          </w:tcPr>
          <w:p w14:paraId="01509B7B" w14:textId="1B4A9E07" w:rsidR="00151876" w:rsidRDefault="00B04DA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Reglementare circulatie rutieră in sat Colesti, or.Vașcău, jud.Bihor</w:t>
            </w:r>
          </w:p>
        </w:tc>
      </w:tr>
      <w:tr w:rsidR="00B04DA8" w14:paraId="6B0D20F4" w14:textId="77777777" w:rsidTr="004B6D99">
        <w:tc>
          <w:tcPr>
            <w:tcW w:w="887" w:type="dxa"/>
          </w:tcPr>
          <w:p w14:paraId="60AB4D5A" w14:textId="0C55CBB4" w:rsidR="00B04DA8" w:rsidRDefault="00B04DA8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17.</w:t>
            </w:r>
          </w:p>
        </w:tc>
        <w:tc>
          <w:tcPr>
            <w:tcW w:w="1843" w:type="dxa"/>
          </w:tcPr>
          <w:p w14:paraId="26C3699C" w14:textId="47C667BA" w:rsidR="00B04DA8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7405/14.08.2026</w:t>
            </w:r>
          </w:p>
        </w:tc>
        <w:tc>
          <w:tcPr>
            <w:tcW w:w="3220" w:type="dxa"/>
          </w:tcPr>
          <w:p w14:paraId="31B75F70" w14:textId="1E66533E" w:rsidR="00B04DA8" w:rsidRDefault="002A6CD5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Teaha Ilisie Melenti</w:t>
            </w:r>
          </w:p>
        </w:tc>
        <w:tc>
          <w:tcPr>
            <w:tcW w:w="3544" w:type="dxa"/>
          </w:tcPr>
          <w:p w14:paraId="62D51664" w14:textId="5D081C89" w:rsidR="00B04DA8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Câmp, or.Vașcău, jud.Bihor, cad. 51941-2516 mp.</w:t>
            </w:r>
          </w:p>
        </w:tc>
        <w:tc>
          <w:tcPr>
            <w:tcW w:w="3456" w:type="dxa"/>
          </w:tcPr>
          <w:p w14:paraId="23C8D7D7" w14:textId="2C6A62E4" w:rsidR="00B04DA8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Vânzare imobil cu nr.cad. 51941</w:t>
            </w:r>
          </w:p>
        </w:tc>
      </w:tr>
      <w:tr w:rsidR="002A6CD5" w14:paraId="79D55398" w14:textId="77777777" w:rsidTr="004B6D99">
        <w:tc>
          <w:tcPr>
            <w:tcW w:w="887" w:type="dxa"/>
          </w:tcPr>
          <w:p w14:paraId="6756235A" w14:textId="3900142D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18.</w:t>
            </w:r>
          </w:p>
        </w:tc>
        <w:tc>
          <w:tcPr>
            <w:tcW w:w="1843" w:type="dxa"/>
          </w:tcPr>
          <w:p w14:paraId="6E97292E" w14:textId="536DC647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7412/17.08.2026</w:t>
            </w:r>
          </w:p>
        </w:tc>
        <w:tc>
          <w:tcPr>
            <w:tcW w:w="3220" w:type="dxa"/>
          </w:tcPr>
          <w:p w14:paraId="3813C2B9" w14:textId="471B5D67" w:rsidR="002A6CD5" w:rsidRDefault="002A6CD5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ORAȘUL VAȘCĂU repr. prin Bursașiu Sebastian Alexandru</w:t>
            </w:r>
          </w:p>
        </w:tc>
        <w:tc>
          <w:tcPr>
            <w:tcW w:w="3544" w:type="dxa"/>
          </w:tcPr>
          <w:p w14:paraId="6921F42B" w14:textId="4FBD311D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Str.Crinului, nr. 2/A, oraș Vașcău, jud.Bihor, cad . 51093- C6-194 mp.</w:t>
            </w:r>
          </w:p>
        </w:tc>
        <w:tc>
          <w:tcPr>
            <w:tcW w:w="3456" w:type="dxa"/>
          </w:tcPr>
          <w:p w14:paraId="56A101F7" w14:textId="5461C905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Investitie in infrastructura publică pt.cabinet medical școlar in orașul Vașcău, judetul Bihor</w:t>
            </w:r>
          </w:p>
        </w:tc>
      </w:tr>
      <w:tr w:rsidR="002A6CD5" w14:paraId="6CDFB1F8" w14:textId="77777777" w:rsidTr="004B6D99">
        <w:tc>
          <w:tcPr>
            <w:tcW w:w="887" w:type="dxa"/>
          </w:tcPr>
          <w:p w14:paraId="613CF58B" w14:textId="1DEF01E4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19.</w:t>
            </w:r>
          </w:p>
        </w:tc>
        <w:tc>
          <w:tcPr>
            <w:tcW w:w="1843" w:type="dxa"/>
          </w:tcPr>
          <w:p w14:paraId="7AA4C06A" w14:textId="22660A42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7621/24.08.2026</w:t>
            </w:r>
          </w:p>
        </w:tc>
        <w:tc>
          <w:tcPr>
            <w:tcW w:w="3220" w:type="dxa"/>
          </w:tcPr>
          <w:p w14:paraId="1D76AA6E" w14:textId="6DD5F33C" w:rsidR="002A6CD5" w:rsidRDefault="002A6CD5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ORAȘUL VAȘCĂU repr. prin Bursașiu Sebastian Alexandru</w:t>
            </w:r>
          </w:p>
        </w:tc>
        <w:tc>
          <w:tcPr>
            <w:tcW w:w="3544" w:type="dxa"/>
          </w:tcPr>
          <w:p w14:paraId="6C75049E" w14:textId="62B6CAE0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 Izvorul Rece, FN, cad. 51752</w:t>
            </w:r>
          </w:p>
        </w:tc>
        <w:tc>
          <w:tcPr>
            <w:tcW w:w="3456" w:type="dxa"/>
          </w:tcPr>
          <w:p w14:paraId="603F0640" w14:textId="50D9E3AC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Branșament electric -pompă alimentare cu apă, str. Izvorul Rece, oraș Vașcău, jud.Bihor</w:t>
            </w:r>
          </w:p>
        </w:tc>
      </w:tr>
      <w:tr w:rsidR="002A6CD5" w14:paraId="73F58A8C" w14:textId="77777777" w:rsidTr="004B6D99">
        <w:tc>
          <w:tcPr>
            <w:tcW w:w="887" w:type="dxa"/>
          </w:tcPr>
          <w:p w14:paraId="1986FDA6" w14:textId="67E4CF8A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20.</w:t>
            </w:r>
          </w:p>
        </w:tc>
        <w:tc>
          <w:tcPr>
            <w:tcW w:w="1843" w:type="dxa"/>
          </w:tcPr>
          <w:p w14:paraId="6ABD902F" w14:textId="522D7400" w:rsidR="002A6CD5" w:rsidRDefault="002A6CD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8091/</w:t>
            </w:r>
            <w:r w:rsidR="007E12E9">
              <w:rPr>
                <w:rFonts w:ascii="Times New Roman" w:hAnsi="Times New Roman" w:cs="Times New Roman"/>
                <w:b/>
                <w:bCs/>
                <w:lang w:val="ro-RO"/>
              </w:rPr>
              <w:t>14.09.2026</w:t>
            </w:r>
          </w:p>
        </w:tc>
        <w:tc>
          <w:tcPr>
            <w:tcW w:w="3220" w:type="dxa"/>
          </w:tcPr>
          <w:p w14:paraId="055154D6" w14:textId="10CBE86B" w:rsidR="002A6CD5" w:rsidRDefault="007E12E9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Duma Dan-Alexandru</w:t>
            </w:r>
          </w:p>
        </w:tc>
        <w:tc>
          <w:tcPr>
            <w:tcW w:w="3544" w:type="dxa"/>
          </w:tcPr>
          <w:p w14:paraId="1C304F97" w14:textId="5DF8DC32" w:rsidR="002A6CD5" w:rsidRDefault="007E12E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Str.Miron Pompiliu, nr. 10A, oraș Vașcău, jud.Bihor, cad. 51754-540 mp</w:t>
            </w:r>
          </w:p>
        </w:tc>
        <w:tc>
          <w:tcPr>
            <w:tcW w:w="3456" w:type="dxa"/>
          </w:tcPr>
          <w:p w14:paraId="046A1007" w14:textId="53F08BD9" w:rsidR="002A6CD5" w:rsidRDefault="007E12E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Construire anexă</w:t>
            </w:r>
          </w:p>
        </w:tc>
      </w:tr>
      <w:tr w:rsidR="007E12E9" w14:paraId="349EE338" w14:textId="77777777" w:rsidTr="004B6D99">
        <w:tc>
          <w:tcPr>
            <w:tcW w:w="887" w:type="dxa"/>
          </w:tcPr>
          <w:p w14:paraId="7F84A2D8" w14:textId="5252F185" w:rsidR="007E12E9" w:rsidRDefault="007E12E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21.</w:t>
            </w:r>
          </w:p>
        </w:tc>
        <w:tc>
          <w:tcPr>
            <w:tcW w:w="1843" w:type="dxa"/>
          </w:tcPr>
          <w:p w14:paraId="1E684676" w14:textId="4BDCB741" w:rsidR="007E12E9" w:rsidRDefault="007E12E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8177/14.09.2026</w:t>
            </w:r>
          </w:p>
        </w:tc>
        <w:tc>
          <w:tcPr>
            <w:tcW w:w="3220" w:type="dxa"/>
          </w:tcPr>
          <w:p w14:paraId="2163D870" w14:textId="03FB6B86" w:rsidR="007E12E9" w:rsidRDefault="007E12E9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Fundatia Cireșarii prin reprez. Pustan Ioan</w:t>
            </w:r>
          </w:p>
        </w:tc>
        <w:tc>
          <w:tcPr>
            <w:tcW w:w="3544" w:type="dxa"/>
          </w:tcPr>
          <w:p w14:paraId="0E7303AD" w14:textId="798E78EA" w:rsidR="007E12E9" w:rsidRDefault="007E12E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</w:t>
            </w:r>
            <w:r w:rsidR="00F04BAE">
              <w:rPr>
                <w:rFonts w:ascii="Times New Roman" w:hAnsi="Times New Roman" w:cs="Times New Roman"/>
                <w:b/>
                <w:bCs/>
                <w:lang w:val="ro-RO"/>
              </w:rPr>
              <w:t>Cerbului,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FN, cf.51475, top.1034 -oras Vașcău, jud.Bihor</w:t>
            </w:r>
          </w:p>
        </w:tc>
        <w:tc>
          <w:tcPr>
            <w:tcW w:w="3456" w:type="dxa"/>
          </w:tcPr>
          <w:p w14:paraId="6D60C628" w14:textId="7DB3C91D" w:rsidR="007E12E9" w:rsidRDefault="007E12E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Amplasare container, pe pietriș</w:t>
            </w:r>
          </w:p>
        </w:tc>
      </w:tr>
      <w:tr w:rsidR="007E12E9" w14:paraId="77B4D823" w14:textId="77777777" w:rsidTr="004B6D99">
        <w:tc>
          <w:tcPr>
            <w:tcW w:w="887" w:type="dxa"/>
          </w:tcPr>
          <w:p w14:paraId="162E01C6" w14:textId="04957629" w:rsidR="007E12E9" w:rsidRDefault="007E12E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22.</w:t>
            </w:r>
          </w:p>
        </w:tc>
        <w:tc>
          <w:tcPr>
            <w:tcW w:w="1843" w:type="dxa"/>
          </w:tcPr>
          <w:p w14:paraId="7E06CBC3" w14:textId="537F843F" w:rsidR="007E12E9" w:rsidRDefault="007E12E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8354/22.09.2026</w:t>
            </w:r>
          </w:p>
        </w:tc>
        <w:tc>
          <w:tcPr>
            <w:tcW w:w="3220" w:type="dxa"/>
          </w:tcPr>
          <w:p w14:paraId="65C3F8F0" w14:textId="41803ACC" w:rsidR="007E12E9" w:rsidRDefault="007E12E9" w:rsidP="00FA3808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ORAȘUL VAȘCĂU repr. prin Bursașiu Sebastian Alexandru</w:t>
            </w:r>
          </w:p>
        </w:tc>
        <w:tc>
          <w:tcPr>
            <w:tcW w:w="3544" w:type="dxa"/>
          </w:tcPr>
          <w:p w14:paraId="2A320E31" w14:textId="3054C734" w:rsidR="007E12E9" w:rsidRDefault="007E12E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Str.Crinului, F.N.</w:t>
            </w:r>
            <w:r w:rsidR="00DC2C43">
              <w:rPr>
                <w:rFonts w:ascii="Times New Roman" w:hAnsi="Times New Roman" w:cs="Times New Roman"/>
                <w:b/>
                <w:bCs/>
                <w:lang w:val="ro-RO"/>
              </w:rPr>
              <w:t>, cf. 51163</w:t>
            </w:r>
          </w:p>
        </w:tc>
        <w:tc>
          <w:tcPr>
            <w:tcW w:w="3456" w:type="dxa"/>
          </w:tcPr>
          <w:p w14:paraId="5D574311" w14:textId="32CF64DD" w:rsidR="007E12E9" w:rsidRPr="00DC2C43" w:rsidRDefault="00DC2C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În vederea realizării obiectivului de investitii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Sprijinirea investițiilor </w:t>
            </w:r>
            <w:r w:rsidR="00680EFD">
              <w:rPr>
                <w:rFonts w:ascii="Times New Roman" w:hAnsi="Times New Roman" w:cs="Times New Roman"/>
                <w:b/>
                <w:bCs/>
                <w:lang w:val="ro-RO"/>
              </w:rPr>
              <w:t>î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n noi capacități de producere a energiei electrice produsă din surse regenerabile pt.autoconsum in orașul Vașcău, judetul Bihor</w:t>
            </w:r>
          </w:p>
        </w:tc>
      </w:tr>
    </w:tbl>
    <w:p w14:paraId="049463FD" w14:textId="56C3B32C" w:rsidR="00655743" w:rsidRPr="00655743" w:rsidRDefault="00655743" w:rsidP="00655743">
      <w:pPr>
        <w:jc w:val="center"/>
        <w:rPr>
          <w:rFonts w:ascii="Times New Roman" w:hAnsi="Times New Roman" w:cs="Times New Roman"/>
          <w:b/>
          <w:bCs/>
          <w:lang w:val="ro-RO"/>
        </w:rPr>
      </w:pPr>
    </w:p>
    <w:sectPr w:rsidR="00655743" w:rsidRPr="00655743" w:rsidSect="0065574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43"/>
    <w:rsid w:val="00083B9E"/>
    <w:rsid w:val="001132E7"/>
    <w:rsid w:val="00151876"/>
    <w:rsid w:val="00220F2A"/>
    <w:rsid w:val="002A6CD5"/>
    <w:rsid w:val="004B6D99"/>
    <w:rsid w:val="00655743"/>
    <w:rsid w:val="00680EFD"/>
    <w:rsid w:val="007E12E9"/>
    <w:rsid w:val="00903C98"/>
    <w:rsid w:val="00AF0D43"/>
    <w:rsid w:val="00B04DA8"/>
    <w:rsid w:val="00B56BE4"/>
    <w:rsid w:val="00DB1DC5"/>
    <w:rsid w:val="00DC2C43"/>
    <w:rsid w:val="00E65E3D"/>
    <w:rsid w:val="00EA360E"/>
    <w:rsid w:val="00F04BAE"/>
    <w:rsid w:val="00F875CC"/>
    <w:rsid w:val="00FA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DCDE1"/>
  <w15:chartTrackingRefBased/>
  <w15:docId w15:val="{CD1A15FC-37CA-4971-91ED-12CF0198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7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7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7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7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7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7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7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7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7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7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7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5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-" TargetMode="External"/><Relationship Id="rId5" Type="http://schemas.openxmlformats.org/officeDocument/2006/relationships/hyperlink" Target="mailto:primaria_vascau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</dc:creator>
  <cp:keywords/>
  <dc:description/>
  <cp:lastModifiedBy>rodi</cp:lastModifiedBy>
  <cp:revision>7</cp:revision>
  <dcterms:created xsi:type="dcterms:W3CDTF">2026-10-07T12:42:00Z</dcterms:created>
  <dcterms:modified xsi:type="dcterms:W3CDTF">2026-10-14T08:45:00Z</dcterms:modified>
</cp:coreProperties>
</file>